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288" w:type="dxa"/>
        <w:tblInd w:w="-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0"/>
        <w:gridCol w:w="6948"/>
      </w:tblGrid>
      <w:tr w:rsidR="00C07B79" w:rsidRPr="00B36D48" w14:paraId="5F19CCC5" w14:textId="77777777" w:rsidTr="00A254AC">
        <w:trPr>
          <w:trHeight w:val="296"/>
        </w:trPr>
        <w:tc>
          <w:tcPr>
            <w:tcW w:w="11340" w:type="dxa"/>
            <w:shd w:val="clear" w:color="auto" w:fill="auto"/>
            <w:tcMar>
              <w:left w:w="108" w:type="dxa"/>
              <w:right w:w="108" w:type="dxa"/>
            </w:tcMar>
          </w:tcPr>
          <w:p w14:paraId="459EABF9" w14:textId="77777777" w:rsidR="00C07B79" w:rsidRDefault="00C07B79" w:rsidP="00A254A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4BAE6A" wp14:editId="616EF844">
                  <wp:extent cx="1871980" cy="1120120"/>
                  <wp:effectExtent l="0" t="0" r="0" b="4445"/>
                  <wp:docPr id="2" name="Pilt 2" descr="Pilt, millel on kujutatud tekst, Font, logo, Graafika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lt 2" descr="Pilt, millel on kujutatud tekst, Font, logo, Graafika&#10;&#10;Kirjeldus on genereeritud automaats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770" cy="112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F5995C" w14:textId="77777777" w:rsidR="00C07B79" w:rsidRDefault="00C07B79" w:rsidP="00A254AC">
            <w:pPr>
              <w:rPr>
                <w:b/>
                <w:bCs/>
                <w:sz w:val="36"/>
                <w:szCs w:val="36"/>
              </w:rPr>
            </w:pPr>
            <w:r w:rsidRPr="00B36D48">
              <w:rPr>
                <w:b/>
                <w:bCs/>
                <w:sz w:val="36"/>
                <w:szCs w:val="36"/>
              </w:rPr>
              <w:t>TURVAPLAAN </w:t>
            </w:r>
          </w:p>
          <w:p w14:paraId="73385788" w14:textId="77777777" w:rsidR="005058DC" w:rsidRPr="00B36D48" w:rsidRDefault="005058DC" w:rsidP="00A254AC">
            <w:pPr>
              <w:rPr>
                <w:sz w:val="36"/>
                <w:szCs w:val="36"/>
              </w:rPr>
            </w:pPr>
          </w:p>
        </w:tc>
        <w:tc>
          <w:tcPr>
            <w:tcW w:w="6948" w:type="dxa"/>
            <w:shd w:val="clear" w:color="auto" w:fill="auto"/>
          </w:tcPr>
          <w:p w14:paraId="5382E1B5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37D948AA" w14:textId="77777777" w:rsidTr="00A254AC">
        <w:trPr>
          <w:trHeight w:val="360"/>
        </w:trPr>
        <w:tc>
          <w:tcPr>
            <w:tcW w:w="1134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570ED3" w14:textId="43DB480A" w:rsidR="003701D9" w:rsidRPr="00626BC4" w:rsidRDefault="00C07B79" w:rsidP="003701D9">
            <w:pPr>
              <w:rPr>
                <w:rFonts w:cstheme="minorHAnsi"/>
              </w:rPr>
            </w:pPr>
            <w:r w:rsidRPr="00626BC4">
              <w:rPr>
                <w:rFonts w:cstheme="minorHAnsi"/>
              </w:rPr>
              <w:t>Ürituse korraldaja –</w:t>
            </w:r>
            <w:r w:rsidR="0014745C">
              <w:rPr>
                <w:rFonts w:ascii="CIDFont+F3" w:hAnsi="CIDFont+F3" w:cs="CIDFont+F3"/>
                <w:sz w:val="23"/>
                <w:szCs w:val="23"/>
                <w14:ligatures w14:val="standardContextual"/>
              </w:rPr>
              <w:t xml:space="preserve">Tartu Üliõpilasmaja MTÜ </w:t>
            </w:r>
            <w:r w:rsidRPr="00626BC4">
              <w:rPr>
                <w:rFonts w:cstheme="minorHAnsi"/>
              </w:rPr>
              <w:t xml:space="preserve">reg. kood </w:t>
            </w:r>
            <w:r w:rsidR="00B342C5">
              <w:rPr>
                <w:rFonts w:ascii="CIDFont+F3" w:hAnsi="CIDFont+F3" w:cs="CIDFont+F3"/>
                <w:sz w:val="23"/>
                <w:szCs w:val="23"/>
                <w14:ligatures w14:val="standardContextual"/>
              </w:rPr>
              <w:t>80087452</w:t>
            </w:r>
            <w:r w:rsidRPr="00626BC4">
              <w:rPr>
                <w:rFonts w:cstheme="minorHAnsi"/>
              </w:rPr>
              <w:t xml:space="preserve"> aadress:</w:t>
            </w:r>
            <w:r w:rsidR="00B342C5">
              <w:rPr>
                <w:rFonts w:ascii="CIDFont+F3" w:hAnsi="CIDFont+F3" w:cs="CIDFont+F3"/>
                <w:sz w:val="23"/>
                <w:szCs w:val="23"/>
                <w14:ligatures w14:val="standardContextual"/>
              </w:rPr>
              <w:t xml:space="preserve"> Kalevi 24, Tartu</w:t>
            </w:r>
          </w:p>
          <w:p w14:paraId="7BD1909B" w14:textId="12824665" w:rsidR="00C07B79" w:rsidRPr="00626BC4" w:rsidRDefault="003701D9" w:rsidP="003701D9">
            <w:pPr>
              <w:rPr>
                <w:rFonts w:cstheme="minorHAnsi"/>
                <w:color w:val="FF0000"/>
              </w:rPr>
            </w:pPr>
            <w:r w:rsidRPr="003701D9">
              <w:rPr>
                <w:rFonts w:cstheme="minorHAnsi"/>
              </w:rPr>
              <w:t>e-post:</w:t>
            </w:r>
            <w:r w:rsidRPr="00626BC4">
              <w:rPr>
                <w:rFonts w:cstheme="minorHAnsi"/>
              </w:rPr>
              <w:t xml:space="preserve"> </w:t>
            </w:r>
            <w:r w:rsidR="00B342C5">
              <w:rPr>
                <w:rFonts w:ascii="CIDFont+F3" w:hAnsi="CIDFont+F3" w:cs="CIDFont+F3"/>
                <w:sz w:val="23"/>
                <w:szCs w:val="23"/>
                <w14:ligatures w14:val="standardContextual"/>
              </w:rPr>
              <w:t>tym@ut.ee</w:t>
            </w:r>
            <w:r w:rsidR="00C07B79" w:rsidRPr="00626BC4">
              <w:rPr>
                <w:rFonts w:cstheme="minorHAnsi"/>
              </w:rPr>
              <w:t xml:space="preserve"> telefon:</w:t>
            </w:r>
            <w:r w:rsidR="00626BC4" w:rsidRPr="00626BC4">
              <w:rPr>
                <w:rFonts w:cstheme="minorHAnsi"/>
                <w14:ligatures w14:val="standardContextual"/>
              </w:rPr>
              <w:t xml:space="preserve"> </w:t>
            </w:r>
            <w:r w:rsidR="00281EBC">
              <w:rPr>
                <w:rFonts w:ascii="CIDFont+F3" w:hAnsi="CIDFont+F3" w:cs="CIDFont+F3"/>
                <w:sz w:val="23"/>
                <w:szCs w:val="23"/>
                <w14:ligatures w14:val="standardContextual"/>
              </w:rPr>
              <w:t>56639177</w:t>
            </w:r>
          </w:p>
        </w:tc>
        <w:tc>
          <w:tcPr>
            <w:tcW w:w="6948" w:type="dxa"/>
            <w:shd w:val="clear" w:color="auto" w:fill="auto"/>
          </w:tcPr>
          <w:p w14:paraId="31A591DB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29F3DB03" w14:textId="77777777" w:rsidTr="000A491A">
        <w:trPr>
          <w:trHeight w:val="663"/>
        </w:trPr>
        <w:tc>
          <w:tcPr>
            <w:tcW w:w="1134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C56DE3" w14:textId="4E678106" w:rsidR="00C07B79" w:rsidRPr="00626BC4" w:rsidRDefault="00C07B79" w:rsidP="00A254AC">
            <w:pPr>
              <w:rPr>
                <w:rFonts w:cstheme="minorHAnsi"/>
              </w:rPr>
            </w:pPr>
            <w:r w:rsidRPr="00626BC4">
              <w:rPr>
                <w:rFonts w:cstheme="minorHAnsi"/>
              </w:rPr>
              <w:t>Turvateenuse osutaja – Forus Security AS</w:t>
            </w:r>
          </w:p>
        </w:tc>
        <w:tc>
          <w:tcPr>
            <w:tcW w:w="6948" w:type="dxa"/>
            <w:shd w:val="clear" w:color="auto" w:fill="auto"/>
          </w:tcPr>
          <w:p w14:paraId="221565EC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75D7E9C4" w14:textId="77777777" w:rsidTr="00A254AC">
        <w:trPr>
          <w:trHeight w:val="492"/>
        </w:trPr>
        <w:tc>
          <w:tcPr>
            <w:tcW w:w="1134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25D87C" w14:textId="0DD6FCD0" w:rsidR="00C07B79" w:rsidRPr="00B36D48" w:rsidRDefault="00C07B79" w:rsidP="00A254AC">
            <w:r w:rsidRPr="00B36D48">
              <w:t xml:space="preserve">1. Ürituse nimetus ja </w:t>
            </w:r>
            <w:r w:rsidRPr="003268E9">
              <w:t xml:space="preserve">koht -  </w:t>
            </w:r>
            <w:r w:rsidR="003D01E1" w:rsidRPr="003268E9">
              <w:rPr>
                <w:rFonts w:ascii="CIDFont+F5" w:hAnsi="CIDFont+F5" w:cs="CIDFont+F5"/>
                <w:sz w:val="23"/>
                <w:szCs w:val="23"/>
                <w14:ligatures w14:val="standardContextual"/>
              </w:rPr>
              <w:t>Volbripidu</w:t>
            </w:r>
          </w:p>
        </w:tc>
        <w:tc>
          <w:tcPr>
            <w:tcW w:w="6948" w:type="dxa"/>
            <w:shd w:val="clear" w:color="auto" w:fill="auto"/>
          </w:tcPr>
          <w:p w14:paraId="45EED115" w14:textId="77777777" w:rsidR="00C07B79" w:rsidRPr="00B36D48" w:rsidRDefault="00C07B79" w:rsidP="00A254AC"/>
        </w:tc>
      </w:tr>
      <w:tr w:rsidR="00C07B79" w:rsidRPr="00B36D48" w14:paraId="64551275" w14:textId="77777777" w:rsidTr="00A254AC">
        <w:trPr>
          <w:trHeight w:val="362"/>
        </w:trPr>
        <w:tc>
          <w:tcPr>
            <w:tcW w:w="1134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300DEB" w14:textId="46685C2B" w:rsidR="00C07B79" w:rsidRPr="00B36D48" w:rsidRDefault="00C07B79" w:rsidP="00A254AC">
            <w:r w:rsidRPr="00B36D48">
              <w:t xml:space="preserve">1.1. Toimumise aeg - </w:t>
            </w:r>
            <w:r w:rsidR="003D01E1">
              <w:t>30</w:t>
            </w:r>
            <w:r w:rsidRPr="00B36D48">
              <w:t xml:space="preserve">. </w:t>
            </w:r>
            <w:r w:rsidR="00C87CD7">
              <w:t>aprill</w:t>
            </w:r>
            <w:r w:rsidRPr="00B36D48">
              <w:t xml:space="preserve"> 202</w:t>
            </w:r>
            <w:r w:rsidR="005058DC">
              <w:t>5</w:t>
            </w:r>
            <w:r w:rsidRPr="00B36D48">
              <w:t>. a</w:t>
            </w:r>
            <w:r w:rsidR="00362A6B">
              <w:t xml:space="preserve">. kell </w:t>
            </w:r>
            <w:r w:rsidR="00F73613">
              <w:t>22:30-00:30</w:t>
            </w:r>
            <w:r w:rsidRPr="00B36D48">
              <w:t xml:space="preserve"> </w:t>
            </w:r>
            <w:r w:rsidR="00C87CD7">
              <w:t xml:space="preserve">Tartu </w:t>
            </w:r>
            <w:r w:rsidR="00F73613">
              <w:t>Kaarsild</w:t>
            </w:r>
          </w:p>
        </w:tc>
        <w:tc>
          <w:tcPr>
            <w:tcW w:w="6948" w:type="dxa"/>
            <w:shd w:val="clear" w:color="auto" w:fill="auto"/>
          </w:tcPr>
          <w:p w14:paraId="0992EB2F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5A059958" w14:textId="77777777" w:rsidTr="00A254AC">
        <w:trPr>
          <w:trHeight w:val="358"/>
        </w:trPr>
        <w:tc>
          <w:tcPr>
            <w:tcW w:w="1134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B20F09" w14:textId="2C9D1787" w:rsidR="00C07B79" w:rsidRPr="00B36D48" w:rsidRDefault="00C07B79" w:rsidP="00A254AC">
            <w:pPr>
              <w:rPr>
                <w:color w:val="FF0000"/>
                <w:lang w:val="en-GB"/>
              </w:rPr>
            </w:pPr>
            <w:r w:rsidRPr="0064760F">
              <w:t xml:space="preserve">2. Alkoholi müük (või läheduses asuvad müügikohad) või selle pakkumine </w:t>
            </w:r>
            <w:r w:rsidRPr="00A97DDA">
              <w:t xml:space="preserve">– </w:t>
            </w:r>
            <w:r w:rsidR="00A97DDA" w:rsidRPr="00A97DDA">
              <w:t>Alkoholi müüki kohapeal ei toimu. Läheduses asuvad toitlustusasutused, kes pakuvad alkoholi.</w:t>
            </w:r>
          </w:p>
        </w:tc>
        <w:tc>
          <w:tcPr>
            <w:tcW w:w="6948" w:type="dxa"/>
            <w:shd w:val="clear" w:color="auto" w:fill="auto"/>
          </w:tcPr>
          <w:p w14:paraId="7FF7A1C2" w14:textId="77777777" w:rsidR="00C07B79" w:rsidRPr="00B36D48" w:rsidRDefault="00C07B79" w:rsidP="00A254AC"/>
        </w:tc>
      </w:tr>
      <w:tr w:rsidR="00C07B79" w:rsidRPr="00B36D48" w14:paraId="4DF6442A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368"/>
        </w:trPr>
        <w:tc>
          <w:tcPr>
            <w:tcW w:w="11340" w:type="dxa"/>
            <w:shd w:val="clear" w:color="auto" w:fill="auto"/>
            <w:vAlign w:val="bottom"/>
          </w:tcPr>
          <w:p w14:paraId="23D8A734" w14:textId="662466BA" w:rsidR="00C07B79" w:rsidRPr="00B36D48" w:rsidRDefault="00C07B79" w:rsidP="00A254AC">
            <w:pPr>
              <w:rPr>
                <w:color w:val="FF0000"/>
              </w:rPr>
            </w:pPr>
            <w:r w:rsidRPr="0064760F">
              <w:t>3. Korraldaja samalaadse ürituse läbiviimise varasem kogem</w:t>
            </w:r>
            <w:r w:rsidRPr="003B015F">
              <w:t xml:space="preserve">us – </w:t>
            </w:r>
            <w:r w:rsidR="00C57600" w:rsidRPr="003B015F">
              <w:rPr>
                <w:rFonts w:ascii="CIDFont+F3" w:hAnsi="CIDFont+F3" w:cs="CIDFont+F3"/>
                <w:sz w:val="23"/>
                <w:szCs w:val="23"/>
                <w14:ligatures w14:val="standardContextual"/>
              </w:rPr>
              <w:t xml:space="preserve">Tartu Üliõpilasmaja MTÜ </w:t>
            </w:r>
            <w:r w:rsidR="005652E4" w:rsidRPr="003B015F">
              <w:t>on korraldanu</w:t>
            </w:r>
            <w:r w:rsidR="00385E69" w:rsidRPr="003B015F">
              <w:t xml:space="preserve">d - </w:t>
            </w:r>
            <w:r w:rsidR="004D3EA8" w:rsidRPr="003B015F">
              <w:t xml:space="preserve"> </w:t>
            </w:r>
            <w:r w:rsidR="003B015F" w:rsidRPr="003B015F">
              <w:t xml:space="preserve">Volbripidu </w:t>
            </w:r>
            <w:r w:rsidR="003B015F" w:rsidRPr="003B015F">
              <w:t>korraldanud alates 1994.aastast, 1997.aastast Kaarsillal</w:t>
            </w:r>
          </w:p>
        </w:tc>
        <w:tc>
          <w:tcPr>
            <w:tcW w:w="6948" w:type="dxa"/>
            <w:vMerge w:val="restart"/>
            <w:shd w:val="clear" w:color="auto" w:fill="auto"/>
          </w:tcPr>
          <w:p w14:paraId="49932E63" w14:textId="77777777" w:rsidR="00C07B79" w:rsidRPr="00B36D48" w:rsidRDefault="00C07B79" w:rsidP="00A254AC"/>
          <w:p w14:paraId="2E676428" w14:textId="77777777" w:rsidR="00C07B79" w:rsidRPr="00B36D48" w:rsidRDefault="00C07B79" w:rsidP="00A254AC"/>
          <w:p w14:paraId="4F7A245A" w14:textId="77777777" w:rsidR="00C07B79" w:rsidRPr="00B36D48" w:rsidRDefault="00C07B79" w:rsidP="00A254AC">
            <w:pPr>
              <w:rPr>
                <w:b/>
                <w:bCs/>
              </w:rPr>
            </w:pPr>
          </w:p>
          <w:p w14:paraId="1BD17806" w14:textId="77777777" w:rsidR="00C07B79" w:rsidRPr="00B36D48" w:rsidRDefault="00C07B79" w:rsidP="00A254AC">
            <w:pPr>
              <w:rPr>
                <w:b/>
                <w:bCs/>
              </w:rPr>
            </w:pPr>
          </w:p>
        </w:tc>
      </w:tr>
      <w:tr w:rsidR="00C07B79" w:rsidRPr="00B36D48" w14:paraId="2EE0D5F7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333"/>
        </w:trPr>
        <w:tc>
          <w:tcPr>
            <w:tcW w:w="11340" w:type="dxa"/>
            <w:shd w:val="clear" w:color="auto" w:fill="auto"/>
            <w:vAlign w:val="bottom"/>
          </w:tcPr>
          <w:p w14:paraId="7BA1CBC2" w14:textId="43024C26" w:rsidR="00C07B79" w:rsidRPr="0064760F" w:rsidRDefault="00C07B79" w:rsidP="00A254AC">
            <w:pPr>
              <w:rPr>
                <w:lang w:val="en-GB"/>
              </w:rPr>
            </w:pPr>
            <w:r w:rsidRPr="0064760F">
              <w:t>4. </w:t>
            </w:r>
            <w:r w:rsidRPr="004D3EA8">
              <w:t xml:space="preserve">Planeeritud külastajate/osavõtjate arv (märkida piletite müügi piirarv, mida ei </w:t>
            </w:r>
            <w:r w:rsidRPr="00907D6C">
              <w:t xml:space="preserve">ületata) – </w:t>
            </w:r>
            <w:r w:rsidR="00AD270F" w:rsidRPr="00907D6C">
              <w:t>T</w:t>
            </w:r>
            <w:r w:rsidR="00AD270F" w:rsidRPr="00907D6C">
              <w:t xml:space="preserve">egemist on vabaõhu üritusega, </w:t>
            </w:r>
            <w:r w:rsidR="0065515D">
              <w:t>p</w:t>
            </w:r>
            <w:r w:rsidR="00907D6C" w:rsidRPr="00907D6C">
              <w:t>ilet puudub</w:t>
            </w:r>
            <w:r w:rsidR="00AD270F" w:rsidRPr="00907D6C">
              <w:t>.</w:t>
            </w:r>
          </w:p>
        </w:tc>
        <w:tc>
          <w:tcPr>
            <w:tcW w:w="6948" w:type="dxa"/>
            <w:vMerge/>
            <w:shd w:val="clear" w:color="auto" w:fill="auto"/>
          </w:tcPr>
          <w:p w14:paraId="0912BCC7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3E83C7CE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244"/>
        </w:trPr>
        <w:tc>
          <w:tcPr>
            <w:tcW w:w="11340" w:type="dxa"/>
            <w:shd w:val="clear" w:color="auto" w:fill="auto"/>
            <w:vAlign w:val="bottom"/>
          </w:tcPr>
          <w:p w14:paraId="027D3D00" w14:textId="132112AA" w:rsidR="00C07B79" w:rsidRPr="00DF14BB" w:rsidRDefault="00C07B79" w:rsidP="00A254AC">
            <w:pPr>
              <w:rPr>
                <w:lang w:val="en-GB"/>
              </w:rPr>
            </w:pPr>
            <w:r w:rsidRPr="00DF14BB">
              <w:t xml:space="preserve">4.1. Kutsetega külalised ja nende arv </w:t>
            </w:r>
            <w:r w:rsidR="00907D6C" w:rsidRPr="00DF14BB">
              <w:t>–</w:t>
            </w:r>
            <w:r w:rsidRPr="00DF14BB">
              <w:t xml:space="preserve"> </w:t>
            </w:r>
            <w:r w:rsidR="00907D6C" w:rsidRPr="00DF14BB">
              <w:t xml:space="preserve">Kutsetega </w:t>
            </w:r>
            <w:r w:rsidR="00DF14BB" w:rsidRPr="00DF14BB">
              <w:t>külalisi ei ole</w:t>
            </w:r>
            <w:r w:rsidRPr="00DF14BB">
              <w:t xml:space="preserve"> (toetajad, abilised, auliikmed)</w:t>
            </w:r>
          </w:p>
        </w:tc>
        <w:tc>
          <w:tcPr>
            <w:tcW w:w="6948" w:type="dxa"/>
            <w:vMerge/>
            <w:shd w:val="clear" w:color="auto" w:fill="auto"/>
          </w:tcPr>
          <w:p w14:paraId="1999DB6E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0C8B9992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11340" w:type="dxa"/>
            <w:shd w:val="clear" w:color="auto" w:fill="auto"/>
            <w:vAlign w:val="bottom"/>
          </w:tcPr>
          <w:p w14:paraId="60950732" w14:textId="77777777" w:rsidR="00C07B79" w:rsidRPr="00B36D48" w:rsidRDefault="00C07B79" w:rsidP="00A254AC">
            <w:pPr>
              <w:rPr>
                <w:lang w:val="en-GB"/>
              </w:rPr>
            </w:pPr>
            <w:r w:rsidRPr="00B36D48">
              <w:t>5. Turvaettevõtte nimetus, tegevuslitsentsi number ja turvalepingu registreerimisnumber</w:t>
            </w:r>
            <w:r>
              <w:t>:</w:t>
            </w:r>
            <w:r w:rsidRPr="00B36D48">
              <w:br/>
              <w:t>Forus Security AS, Registrikood: 10622346</w:t>
            </w:r>
          </w:p>
        </w:tc>
        <w:tc>
          <w:tcPr>
            <w:tcW w:w="6948" w:type="dxa"/>
            <w:vMerge/>
            <w:shd w:val="clear" w:color="auto" w:fill="auto"/>
          </w:tcPr>
          <w:p w14:paraId="5041EF71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6D5FB0C4" w14:textId="77777777" w:rsidTr="00A254A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11340" w:type="dxa"/>
            <w:shd w:val="clear" w:color="auto" w:fill="auto"/>
            <w:vAlign w:val="bottom"/>
          </w:tcPr>
          <w:p w14:paraId="628F2F82" w14:textId="6EA243AA" w:rsidR="00C07B79" w:rsidRPr="00B36D48" w:rsidRDefault="00C07B79" w:rsidP="00A254AC">
            <w:pPr>
              <w:rPr>
                <w:lang w:val="en-GB"/>
              </w:rPr>
            </w:pPr>
            <w:r w:rsidRPr="00B36D48">
              <w:rPr>
                <w:lang w:val="en-GB"/>
              </w:rPr>
              <w:t xml:space="preserve">Tegevuslitsents nr. </w:t>
            </w:r>
            <w:r w:rsidR="009328E0" w:rsidRPr="009328E0">
              <w:rPr>
                <w:rFonts w:ascii="Calibri" w:eastAsia="Calibri" w:hAnsi="Calibri" w:cs="Calibri"/>
              </w:rPr>
              <w:t>TTU000024</w:t>
            </w:r>
            <w:r w:rsidRPr="00B36D48">
              <w:rPr>
                <w:lang w:val="en-GB"/>
              </w:rPr>
              <w:t xml:space="preserve">, </w:t>
            </w:r>
            <w:r w:rsidRPr="00B36D48">
              <w:t xml:space="preserve">Lepingu nr </w:t>
            </w:r>
            <w:r w:rsidR="00A17537">
              <w:rPr>
                <w:rFonts w:ascii="CIDFont+F3" w:hAnsi="CIDFont+F3" w:cs="CIDFont+F3"/>
                <w:sz w:val="23"/>
                <w:szCs w:val="23"/>
                <w14:ligatures w14:val="standardContextual"/>
              </w:rPr>
              <w:t>AL-420419</w:t>
            </w:r>
          </w:p>
        </w:tc>
        <w:tc>
          <w:tcPr>
            <w:tcW w:w="6948" w:type="dxa"/>
            <w:shd w:val="clear" w:color="auto" w:fill="auto"/>
          </w:tcPr>
          <w:p w14:paraId="2A1E7448" w14:textId="77777777" w:rsidR="00C07B79" w:rsidRPr="00B36D48" w:rsidRDefault="00C07B79" w:rsidP="00A254AC"/>
        </w:tc>
      </w:tr>
      <w:tr w:rsidR="00C07B79" w:rsidRPr="00B36D48" w14:paraId="04D4ABC4" w14:textId="77777777" w:rsidTr="00A254A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340" w:type="dxa"/>
            <w:shd w:val="clear" w:color="auto" w:fill="auto"/>
            <w:vAlign w:val="bottom"/>
          </w:tcPr>
          <w:p w14:paraId="0B0D3B67" w14:textId="4F18C4AC" w:rsidR="00C07B79" w:rsidRDefault="00C07B79" w:rsidP="00A254AC">
            <w:r w:rsidRPr="00B36D48">
              <w:t xml:space="preserve">6. Turvatöö eest vastutavate isikute kontaktandmed, mobiiltelefonid või muu sidevahend, </w:t>
            </w:r>
            <w:r w:rsidRPr="00B36D48">
              <w:br/>
              <w:t xml:space="preserve">mille kaudu on võimalik ühendust saada kogu ürituse toimumise aja jooksul – </w:t>
            </w:r>
            <w:r w:rsidR="0063158A">
              <w:t>Mait Mändmets</w:t>
            </w:r>
            <w:r w:rsidRPr="00B36D48">
              <w:t xml:space="preserve">, telefon: </w:t>
            </w:r>
            <w:r w:rsidR="0063158A">
              <w:t>53339030</w:t>
            </w:r>
          </w:p>
          <w:p w14:paraId="294E7718" w14:textId="6350AA67" w:rsidR="00C07B79" w:rsidRPr="00B36D48" w:rsidRDefault="00C07B79" w:rsidP="00ED5CAD">
            <w:pPr>
              <w:rPr>
                <w:lang w:val="en-GB"/>
              </w:rPr>
            </w:pPr>
            <w:r w:rsidRPr="00D8425A">
              <w:rPr>
                <w:lang w:val="en-GB"/>
              </w:rPr>
              <w:t xml:space="preserve">7. Üritusel kaasatavate turvatöötajate arv </w:t>
            </w:r>
            <w:r>
              <w:rPr>
                <w:lang w:val="en-GB"/>
              </w:rPr>
              <w:t>:</w:t>
            </w:r>
            <w:r w:rsidRPr="00D8425A">
              <w:rPr>
                <w:lang w:val="en-GB"/>
              </w:rPr>
              <w:t xml:space="preserve"> </w:t>
            </w:r>
            <w:r w:rsidR="00D068AE">
              <w:rPr>
                <w:lang w:val="en-GB"/>
              </w:rPr>
              <w:t>19</w:t>
            </w:r>
            <w:r w:rsidRPr="00D8425A">
              <w:rPr>
                <w:lang w:val="en-GB"/>
              </w:rPr>
              <w:t xml:space="preserve"> turvatöötajat + </w:t>
            </w:r>
            <w:r>
              <w:rPr>
                <w:lang w:val="en-GB"/>
              </w:rPr>
              <w:t>turvajuht.</w:t>
            </w:r>
          </w:p>
        </w:tc>
        <w:tc>
          <w:tcPr>
            <w:tcW w:w="6948" w:type="dxa"/>
            <w:shd w:val="clear" w:color="auto" w:fill="auto"/>
          </w:tcPr>
          <w:p w14:paraId="423BA278" w14:textId="77777777" w:rsidR="00C07B79" w:rsidRPr="00B36D48" w:rsidRDefault="00C07B79" w:rsidP="00A254AC"/>
        </w:tc>
      </w:tr>
      <w:tr w:rsidR="00C07B79" w:rsidRPr="00B36D48" w14:paraId="1EE82F08" w14:textId="77777777" w:rsidTr="00A254AC">
        <w:trPr>
          <w:trHeight w:val="366"/>
        </w:trPr>
        <w:tc>
          <w:tcPr>
            <w:tcW w:w="1134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CE2D55" w14:textId="2A77C5F6" w:rsidR="00C07B79" w:rsidRDefault="0013193B" w:rsidP="00A254AC">
            <w:r>
              <w:t>P</w:t>
            </w:r>
            <w:r w:rsidR="00C07B79">
              <w:t>olitsei, päästeteenistuse, kiirabi ja eritehnika juurdepääs – Operatiivsõidukite juurdepääsu võimalused tagatud.</w:t>
            </w:r>
          </w:p>
          <w:p w14:paraId="19ADF963" w14:textId="53F0CF76" w:rsidR="00C07B79" w:rsidRDefault="0013193B" w:rsidP="00A254AC">
            <w:r>
              <w:t>E</w:t>
            </w:r>
            <w:r w:rsidR="00C07B79">
              <w:t xml:space="preserve">vakuatsiooni plaan: Üritus toimub vabas õhus ja perimeeter </w:t>
            </w:r>
            <w:r w:rsidR="00595A4F">
              <w:t>pole</w:t>
            </w:r>
            <w:r w:rsidR="00C07B79">
              <w:t xml:space="preserve"> piiratud. Vajadusel on võimalus ürituse territooriumilt </w:t>
            </w:r>
            <w:r w:rsidR="00E55FCA">
              <w:t>igas suunas</w:t>
            </w:r>
            <w:r w:rsidR="008212CE">
              <w:t xml:space="preserve"> </w:t>
            </w:r>
            <w:r w:rsidR="00C07B79">
              <w:t>evakueeruda ja eemalduda ohuallikast.</w:t>
            </w:r>
          </w:p>
          <w:p w14:paraId="424506D5" w14:textId="52B261C3" w:rsidR="00C07B79" w:rsidRDefault="009423D0" w:rsidP="00A254AC">
            <w:r>
              <w:t>Ür</w:t>
            </w:r>
            <w:r w:rsidR="00C07B79">
              <w:t>itusel kasutatavate turvatöötajate vormi näidis – vastavalt Politseiametis kinnitatud vormikandmise korrale.</w:t>
            </w:r>
          </w:p>
          <w:p w14:paraId="17F7145B" w14:textId="77777777" w:rsidR="00C07B79" w:rsidRDefault="00C07B79" w:rsidP="00A254AC">
            <w:r w:rsidRPr="00B36D48">
              <w:lastRenderedPageBreak/>
              <w:t>8. Turvatöötajate instrueerimise kord (aeg, koht, osavõtjad) – Ürituse territooriumil, 30 minutit enne ürituse algust</w:t>
            </w:r>
            <w:r>
              <w:t>.</w:t>
            </w:r>
          </w:p>
          <w:p w14:paraId="7CD49297" w14:textId="77777777" w:rsidR="00C07B79" w:rsidRPr="00B36D48" w:rsidRDefault="00C07B79" w:rsidP="00A254AC">
            <w:pPr>
              <w:rPr>
                <w:lang w:val="en-GB"/>
              </w:rPr>
            </w:pPr>
            <w:r>
              <w:t>Instrueerimine turvajuhi ja ürituse korraldaja poolt.</w:t>
            </w:r>
          </w:p>
        </w:tc>
        <w:tc>
          <w:tcPr>
            <w:tcW w:w="6948" w:type="dxa"/>
            <w:shd w:val="clear" w:color="auto" w:fill="auto"/>
          </w:tcPr>
          <w:p w14:paraId="02089927" w14:textId="77777777" w:rsidR="00C07B79" w:rsidRPr="00B36D48" w:rsidRDefault="00C07B79" w:rsidP="00A254AC"/>
        </w:tc>
      </w:tr>
      <w:tr w:rsidR="00C07B79" w:rsidRPr="00B36D48" w14:paraId="572BDBAF" w14:textId="77777777" w:rsidTr="00A254AC">
        <w:trPr>
          <w:trHeight w:val="538"/>
        </w:trPr>
        <w:tc>
          <w:tcPr>
            <w:tcW w:w="1134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6112C9" w14:textId="77777777" w:rsidR="00C07B79" w:rsidRPr="00B36D48" w:rsidRDefault="00C07B79" w:rsidP="00A254AC">
            <w:pPr>
              <w:rPr>
                <w:lang w:val="en-GB"/>
              </w:rPr>
            </w:pPr>
            <w:r w:rsidRPr="00B36D48">
              <w:t xml:space="preserve">9. Reservis olevate turvatöötajate arv, eriolukorra tekkimisel lisajõudude kaasamise kord:  </w:t>
            </w:r>
          </w:p>
          <w:p w14:paraId="431A816F" w14:textId="50B71C36" w:rsidR="00C07B79" w:rsidRPr="00B36D48" w:rsidRDefault="00C07B79" w:rsidP="00A254AC">
            <w:pPr>
              <w:rPr>
                <w:lang w:val="en-GB"/>
              </w:rPr>
            </w:pPr>
            <w:r w:rsidRPr="00B36D48">
              <w:t>Turvaettevõttel turvatöötajate reserv olemas, vajadusel kaasatakse patrull</w:t>
            </w:r>
            <w:r w:rsidR="00E75FEF">
              <w:t xml:space="preserve">ekipaažid. </w:t>
            </w:r>
            <w:r w:rsidRPr="00B36D48">
              <w:t xml:space="preserve"> Info liigub läbi Forus Security juhtimiskeskuse.</w:t>
            </w:r>
          </w:p>
        </w:tc>
        <w:tc>
          <w:tcPr>
            <w:tcW w:w="6948" w:type="dxa"/>
            <w:shd w:val="clear" w:color="auto" w:fill="auto"/>
          </w:tcPr>
          <w:p w14:paraId="6AE4660C" w14:textId="77777777" w:rsidR="00C07B79" w:rsidRPr="00B36D48" w:rsidRDefault="00C07B79" w:rsidP="00A254AC"/>
        </w:tc>
      </w:tr>
      <w:tr w:rsidR="00C07B79" w:rsidRPr="00B36D48" w14:paraId="7416ED46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11340" w:type="dxa"/>
            <w:shd w:val="clear" w:color="auto" w:fill="auto"/>
            <w:vAlign w:val="bottom"/>
          </w:tcPr>
          <w:p w14:paraId="4897B632" w14:textId="72AB29A3" w:rsidR="00C07B79" w:rsidRPr="00B36D48" w:rsidRDefault="00C07B79" w:rsidP="00A254AC">
            <w:pPr>
              <w:rPr>
                <w:lang w:val="en-GB"/>
              </w:rPr>
            </w:pPr>
            <w:r w:rsidRPr="00B36D48">
              <w:t xml:space="preserve">10. Millise ajavahemiku jooksul planeeritakse vajadusel reservi kaasamine -  </w:t>
            </w:r>
            <w:r>
              <w:t>30 minuti jooksul</w:t>
            </w:r>
          </w:p>
        </w:tc>
        <w:tc>
          <w:tcPr>
            <w:tcW w:w="6948" w:type="dxa"/>
            <w:vMerge w:val="restart"/>
            <w:shd w:val="clear" w:color="auto" w:fill="auto"/>
          </w:tcPr>
          <w:p w14:paraId="7F356C09" w14:textId="77777777" w:rsidR="00C07B79" w:rsidRPr="00B36D48" w:rsidRDefault="00C07B79" w:rsidP="00A254AC"/>
          <w:p w14:paraId="3F7E873C" w14:textId="77777777" w:rsidR="00C07B79" w:rsidRPr="00B36D48" w:rsidRDefault="00C07B79" w:rsidP="00A254AC"/>
        </w:tc>
      </w:tr>
      <w:tr w:rsidR="00C07B79" w:rsidRPr="00B36D48" w14:paraId="374A612C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11340" w:type="dxa"/>
            <w:shd w:val="clear" w:color="auto" w:fill="auto"/>
            <w:vAlign w:val="bottom"/>
          </w:tcPr>
          <w:p w14:paraId="2E998686" w14:textId="77777777" w:rsidR="00C07B79" w:rsidRPr="00B36D48" w:rsidRDefault="00C07B79" w:rsidP="00A254AC">
            <w:pPr>
              <w:rPr>
                <w:lang w:val="en-GB"/>
              </w:rPr>
            </w:pPr>
            <w:r w:rsidRPr="00B36D48">
              <w:t>11. Turvaettevõtte autopatrullide olemasolu ning nende kaasamise võimalus abijõududena üritusel;</w:t>
            </w:r>
          </w:p>
          <w:p w14:paraId="52CA9254" w14:textId="487880E9" w:rsidR="00C07B79" w:rsidRPr="00B36D48" w:rsidRDefault="00C07B79" w:rsidP="00A254AC">
            <w:pPr>
              <w:rPr>
                <w:lang w:val="en-GB"/>
              </w:rPr>
            </w:pPr>
            <w:r w:rsidRPr="00B36D48">
              <w:t>Turvaettevõtte lähim</w:t>
            </w:r>
            <w:r>
              <w:t xml:space="preserve">ad patrullid asuva </w:t>
            </w:r>
            <w:r w:rsidR="0042570B">
              <w:t>Tartu</w:t>
            </w:r>
            <w:r>
              <w:t xml:space="preserve"> linnas.</w:t>
            </w:r>
          </w:p>
        </w:tc>
        <w:tc>
          <w:tcPr>
            <w:tcW w:w="6948" w:type="dxa"/>
            <w:vMerge/>
            <w:shd w:val="clear" w:color="auto" w:fill="auto"/>
          </w:tcPr>
          <w:p w14:paraId="405C7D94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7EF2FCDB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338"/>
        </w:trPr>
        <w:tc>
          <w:tcPr>
            <w:tcW w:w="11340" w:type="dxa"/>
            <w:shd w:val="clear" w:color="auto" w:fill="auto"/>
            <w:vAlign w:val="bottom"/>
          </w:tcPr>
          <w:p w14:paraId="3B7E969F" w14:textId="77777777" w:rsidR="00C07B79" w:rsidRPr="00B36D48" w:rsidRDefault="00C07B79" w:rsidP="00A254AC">
            <w:pPr>
              <w:rPr>
                <w:lang w:val="en-GB"/>
              </w:rPr>
            </w:pPr>
            <w:r w:rsidRPr="00B36D48">
              <w:t>12. Üritusel kasutatavad erivahendid –  Vajadusel käerauad, pipragaas</w:t>
            </w:r>
          </w:p>
        </w:tc>
        <w:tc>
          <w:tcPr>
            <w:tcW w:w="6948" w:type="dxa"/>
            <w:vMerge w:val="restart"/>
            <w:shd w:val="clear" w:color="auto" w:fill="auto"/>
          </w:tcPr>
          <w:p w14:paraId="0265301A" w14:textId="77777777" w:rsidR="00C07B79" w:rsidRPr="00B36D48" w:rsidRDefault="00C07B79" w:rsidP="00A254AC"/>
        </w:tc>
      </w:tr>
      <w:tr w:rsidR="00C07B79" w:rsidRPr="00B36D48" w14:paraId="541F1565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348"/>
        </w:trPr>
        <w:tc>
          <w:tcPr>
            <w:tcW w:w="11340" w:type="dxa"/>
            <w:shd w:val="clear" w:color="auto" w:fill="auto"/>
            <w:vAlign w:val="bottom"/>
          </w:tcPr>
          <w:p w14:paraId="4ADB4C3B" w14:textId="77777777" w:rsidR="00C07B79" w:rsidRDefault="00C07B79" w:rsidP="00A254AC">
            <w:r w:rsidRPr="0064760F">
              <w:t xml:space="preserve">13. Esemete ja /või loomade nimekiri, mida/keda on keelatud üritusele kaasa võtta (või vihje kliendi vastavale korrale) – </w:t>
            </w:r>
          </w:p>
          <w:p w14:paraId="5A0848C7" w14:textId="7D4A60E2" w:rsidR="00C07B79" w:rsidRPr="0064760F" w:rsidRDefault="00C07B79" w:rsidP="00A254AC">
            <w:r>
              <w:t>Ei ole lubatud kasutada pürotehnikat ja võtta kaasa külm- või tulirelvi</w:t>
            </w:r>
            <w:r w:rsidR="007E23BB">
              <w:t xml:space="preserve"> ning </w:t>
            </w:r>
            <w:r w:rsidR="005A048B">
              <w:t>lemmikloomi.</w:t>
            </w:r>
          </w:p>
        </w:tc>
        <w:tc>
          <w:tcPr>
            <w:tcW w:w="6948" w:type="dxa"/>
            <w:vMerge/>
            <w:shd w:val="clear" w:color="auto" w:fill="auto"/>
          </w:tcPr>
          <w:p w14:paraId="0ADCCFDD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2367386D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261"/>
        </w:trPr>
        <w:tc>
          <w:tcPr>
            <w:tcW w:w="11340" w:type="dxa"/>
            <w:shd w:val="clear" w:color="auto" w:fill="auto"/>
            <w:vAlign w:val="bottom"/>
          </w:tcPr>
          <w:p w14:paraId="4784A1CD" w14:textId="04390F0D" w:rsidR="00C07B79" w:rsidRPr="00807E99" w:rsidRDefault="00C07B79" w:rsidP="00A254AC">
            <w:pPr>
              <w:rPr>
                <w:lang w:val="en-GB"/>
              </w:rPr>
            </w:pPr>
            <w:r w:rsidRPr="00807E99">
              <w:t xml:space="preserve">14. Ilutulestiku korraldaja ja läbiviimise aeg, </w:t>
            </w:r>
            <w:r w:rsidRPr="00807E99">
              <w:rPr>
                <w:lang w:val="fi-FI"/>
              </w:rPr>
              <w:t>ilutulestiku läbiviimise koht ja ohutusala perimeeter plaanil</w:t>
            </w:r>
            <w:r w:rsidRPr="00807E99">
              <w:t xml:space="preserve"> </w:t>
            </w:r>
            <w:r w:rsidRPr="004961BC">
              <w:t xml:space="preserve">– </w:t>
            </w:r>
            <w:r w:rsidR="004961BC" w:rsidRPr="004961BC">
              <w:t>Ilutulestik puudub.</w:t>
            </w:r>
          </w:p>
        </w:tc>
        <w:tc>
          <w:tcPr>
            <w:tcW w:w="6948" w:type="dxa"/>
            <w:vMerge/>
            <w:shd w:val="clear" w:color="auto" w:fill="auto"/>
          </w:tcPr>
          <w:p w14:paraId="464014B5" w14:textId="77777777" w:rsidR="00C07B79" w:rsidRPr="00B36D48" w:rsidRDefault="00C07B79" w:rsidP="00A254AC">
            <w:pPr>
              <w:rPr>
                <w:lang w:val="en-GB"/>
              </w:rPr>
            </w:pPr>
          </w:p>
        </w:tc>
      </w:tr>
      <w:tr w:rsidR="00C07B79" w:rsidRPr="00B36D48" w14:paraId="7653C16E" w14:textId="77777777" w:rsidTr="00A254AC">
        <w:tblPrEx>
          <w:tblCellMar>
            <w:left w:w="108" w:type="dxa"/>
            <w:right w:w="108" w:type="dxa"/>
          </w:tblCellMar>
        </w:tblPrEx>
        <w:trPr>
          <w:cantSplit/>
          <w:trHeight w:val="1070"/>
        </w:trPr>
        <w:tc>
          <w:tcPr>
            <w:tcW w:w="11340" w:type="dxa"/>
            <w:shd w:val="clear" w:color="auto" w:fill="auto"/>
            <w:vAlign w:val="bottom"/>
          </w:tcPr>
          <w:p w14:paraId="49EC6AD0" w14:textId="778B6889" w:rsidR="00C07B79" w:rsidRPr="00B36D48" w:rsidRDefault="00C07B79" w:rsidP="00A254AC">
            <w:pPr>
              <w:rPr>
                <w:lang w:val="en-GB"/>
              </w:rPr>
            </w:pPr>
            <w:r w:rsidRPr="00B36D48">
              <w:rPr>
                <w:lang w:val="en-GB"/>
              </w:rPr>
              <w:t>15</w:t>
            </w:r>
            <w:r w:rsidRPr="00B36D48">
              <w:t>. Muude operatiivteenistuste (politsei,</w:t>
            </w:r>
            <w:r w:rsidRPr="00B36D48">
              <w:rPr>
                <w:b/>
                <w:bCs/>
              </w:rPr>
              <w:t xml:space="preserve"> </w:t>
            </w:r>
            <w:r w:rsidRPr="00B36D48">
              <w:t xml:space="preserve">päästeteenistus ja kiirabi) kaasamise vorm </w:t>
            </w:r>
            <w:r w:rsidR="0052047D">
              <w:t xml:space="preserve">üritusele; </w:t>
            </w:r>
            <w:r w:rsidRPr="00B36D48">
              <w:t xml:space="preserve"> </w:t>
            </w:r>
          </w:p>
          <w:p w14:paraId="28AC6992" w14:textId="77777777" w:rsidR="00C07B79" w:rsidRDefault="00C07B79" w:rsidP="00FE6EC4">
            <w:r w:rsidRPr="00B36D48">
              <w:t>Läbi häirekeskuse 112.</w:t>
            </w:r>
          </w:p>
          <w:p w14:paraId="563352C2" w14:textId="77777777" w:rsidR="00D61CC4" w:rsidRDefault="00D61CC4" w:rsidP="00FE6EC4"/>
          <w:p w14:paraId="0C266986" w14:textId="77777777" w:rsidR="00A4425A" w:rsidRPr="00EF2D8D" w:rsidRDefault="00A4425A" w:rsidP="00A4425A">
            <w:pPr>
              <w:rPr>
                <w:lang w:val="en-GB"/>
              </w:rPr>
            </w:pPr>
            <w:r w:rsidRPr="00EF2D8D">
              <w:t>Avaliku ürituse korraldaja esindaja</w:t>
            </w:r>
          </w:p>
          <w:p w14:paraId="7A976A35" w14:textId="075553D0" w:rsidR="00545CC4" w:rsidRDefault="00BA271D" w:rsidP="00A4425A">
            <w:r w:rsidRPr="00BA271D">
              <w:t>Helena Karmen Kulden</w:t>
            </w:r>
          </w:p>
          <w:p w14:paraId="1397A3D5" w14:textId="2412A6D8" w:rsidR="00A4425A" w:rsidRDefault="00A4425A" w:rsidP="00A4425A">
            <w:r w:rsidRPr="00EF2D8D">
              <w:t>(nimi, allkiri, kuupäev)</w:t>
            </w:r>
          </w:p>
          <w:p w14:paraId="75786D55" w14:textId="77777777" w:rsidR="00D61CC4" w:rsidRPr="00EF2D8D" w:rsidRDefault="00D61CC4" w:rsidP="00A4425A">
            <w:pPr>
              <w:rPr>
                <w:lang w:val="en-GB"/>
              </w:rPr>
            </w:pPr>
          </w:p>
          <w:p w14:paraId="46B62157" w14:textId="77777777" w:rsidR="00A4425A" w:rsidRPr="00EF2D8D" w:rsidRDefault="00A4425A" w:rsidP="00A4425A">
            <w:r w:rsidRPr="00EF2D8D">
              <w:t>Avaliku üritusel korra eest vastutava turvaettevõtja esindaja</w:t>
            </w:r>
          </w:p>
          <w:p w14:paraId="070BB356" w14:textId="67FFE145" w:rsidR="00A4425A" w:rsidRPr="00B36D48" w:rsidRDefault="00D61CC4" w:rsidP="00D61CC4">
            <w:pPr>
              <w:rPr>
                <w:lang w:val="en-GB"/>
              </w:rPr>
            </w:pPr>
            <w:r w:rsidRPr="00D61CC4">
              <w:t>Mait Mändmets</w:t>
            </w:r>
            <w:r w:rsidR="00A4425A" w:rsidRPr="00EF2D8D">
              <w:rPr>
                <w:lang w:val="en-GB"/>
              </w:rPr>
              <w:br/>
              <w:t>(nimi, allkiri, kuupäev)</w:t>
            </w:r>
          </w:p>
        </w:tc>
        <w:tc>
          <w:tcPr>
            <w:tcW w:w="6948" w:type="dxa"/>
            <w:shd w:val="clear" w:color="auto" w:fill="auto"/>
          </w:tcPr>
          <w:p w14:paraId="66EB922D" w14:textId="77777777" w:rsidR="00C07B79" w:rsidRPr="00B36D48" w:rsidRDefault="00C07B79" w:rsidP="00A254AC"/>
        </w:tc>
      </w:tr>
    </w:tbl>
    <w:p w14:paraId="66CC6D70" w14:textId="77777777" w:rsidR="00886D9C" w:rsidRDefault="00886D9C" w:rsidP="00EF2D8D"/>
    <w:sectPr w:rsidR="00886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4C"/>
    <w:rsid w:val="000A491A"/>
    <w:rsid w:val="000B608F"/>
    <w:rsid w:val="000C5C58"/>
    <w:rsid w:val="000D3802"/>
    <w:rsid w:val="000E0FCD"/>
    <w:rsid w:val="0013193B"/>
    <w:rsid w:val="0014745C"/>
    <w:rsid w:val="00160A94"/>
    <w:rsid w:val="00187C87"/>
    <w:rsid w:val="001D7076"/>
    <w:rsid w:val="002026C4"/>
    <w:rsid w:val="0024201B"/>
    <w:rsid w:val="00281EBC"/>
    <w:rsid w:val="003268E9"/>
    <w:rsid w:val="00352C29"/>
    <w:rsid w:val="00362A6B"/>
    <w:rsid w:val="003701D9"/>
    <w:rsid w:val="00385E69"/>
    <w:rsid w:val="003B015F"/>
    <w:rsid w:val="003D01E1"/>
    <w:rsid w:val="0042570B"/>
    <w:rsid w:val="00460F52"/>
    <w:rsid w:val="00463461"/>
    <w:rsid w:val="004961BC"/>
    <w:rsid w:val="004D3EA8"/>
    <w:rsid w:val="005058DC"/>
    <w:rsid w:val="0052047D"/>
    <w:rsid w:val="0052351E"/>
    <w:rsid w:val="00545CC4"/>
    <w:rsid w:val="005652E4"/>
    <w:rsid w:val="00595A4F"/>
    <w:rsid w:val="005A048B"/>
    <w:rsid w:val="005D1AB2"/>
    <w:rsid w:val="005F36A8"/>
    <w:rsid w:val="00626BC4"/>
    <w:rsid w:val="0063158A"/>
    <w:rsid w:val="0065515D"/>
    <w:rsid w:val="00674B6B"/>
    <w:rsid w:val="006A54D2"/>
    <w:rsid w:val="006E65D0"/>
    <w:rsid w:val="00770739"/>
    <w:rsid w:val="007B4C49"/>
    <w:rsid w:val="007E23BB"/>
    <w:rsid w:val="00807E99"/>
    <w:rsid w:val="008212CE"/>
    <w:rsid w:val="008379E0"/>
    <w:rsid w:val="00872608"/>
    <w:rsid w:val="00886D9C"/>
    <w:rsid w:val="00897E19"/>
    <w:rsid w:val="008E544C"/>
    <w:rsid w:val="00907D6C"/>
    <w:rsid w:val="0093065F"/>
    <w:rsid w:val="009328E0"/>
    <w:rsid w:val="009423D0"/>
    <w:rsid w:val="00945E67"/>
    <w:rsid w:val="009905A1"/>
    <w:rsid w:val="009E3276"/>
    <w:rsid w:val="00A17537"/>
    <w:rsid w:val="00A4425A"/>
    <w:rsid w:val="00A97DDA"/>
    <w:rsid w:val="00AD270F"/>
    <w:rsid w:val="00B342C5"/>
    <w:rsid w:val="00B37C6D"/>
    <w:rsid w:val="00BA271D"/>
    <w:rsid w:val="00C07B79"/>
    <w:rsid w:val="00C57600"/>
    <w:rsid w:val="00C87CD7"/>
    <w:rsid w:val="00C96B61"/>
    <w:rsid w:val="00D068AE"/>
    <w:rsid w:val="00D61CC4"/>
    <w:rsid w:val="00DC18BA"/>
    <w:rsid w:val="00DF14BB"/>
    <w:rsid w:val="00E367DC"/>
    <w:rsid w:val="00E55FCA"/>
    <w:rsid w:val="00E75FEF"/>
    <w:rsid w:val="00ED5CAD"/>
    <w:rsid w:val="00EE4C63"/>
    <w:rsid w:val="00EF2D8D"/>
    <w:rsid w:val="00F4023B"/>
    <w:rsid w:val="00F73613"/>
    <w:rsid w:val="00F9709F"/>
    <w:rsid w:val="00FD2AD9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72FC"/>
  <w15:chartTrackingRefBased/>
  <w15:docId w15:val="{44D23A5A-3755-4736-A2CE-A86DDBA4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7B79"/>
    <w:pPr>
      <w:spacing w:after="200" w:line="276" w:lineRule="auto"/>
    </w:pPr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E54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E54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E54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E54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E54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E54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E54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E54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E54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E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E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E5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E544C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E544C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E544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E544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E544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E544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E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E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E54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E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E544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E544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E544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E544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E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E544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E544C"/>
    <w:rPr>
      <w:b/>
      <w:bCs/>
      <w:smallCaps/>
      <w:color w:val="2F5496" w:themeColor="accent1" w:themeShade="BF"/>
      <w:spacing w:val="5"/>
    </w:rPr>
  </w:style>
  <w:style w:type="character" w:customStyle="1" w:styleId="WW8Num1z0">
    <w:name w:val="WW8Num1z0"/>
    <w:rsid w:val="00C07B7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07B79"/>
    <w:rPr>
      <w:rFonts w:ascii="Courier New" w:hAnsi="Courier New" w:cs="Courier New"/>
    </w:rPr>
  </w:style>
  <w:style w:type="character" w:customStyle="1" w:styleId="WW8Num1z2">
    <w:name w:val="WW8Num1z2"/>
    <w:rsid w:val="00C07B79"/>
    <w:rPr>
      <w:rFonts w:ascii="Wingdings" w:hAnsi="Wingdings" w:cs="Wingdings"/>
    </w:rPr>
  </w:style>
  <w:style w:type="character" w:customStyle="1" w:styleId="WW8Num1z3">
    <w:name w:val="WW8Num1z3"/>
    <w:rsid w:val="00C07B79"/>
    <w:rPr>
      <w:rFonts w:ascii="Symbol" w:hAnsi="Symbol" w:cs="Symbol"/>
    </w:rPr>
  </w:style>
  <w:style w:type="character" w:customStyle="1" w:styleId="Liguvaikefont1">
    <w:name w:val="Lõigu vaikefont1"/>
    <w:rsid w:val="00C07B79"/>
  </w:style>
  <w:style w:type="character" w:customStyle="1" w:styleId="spelle">
    <w:name w:val="spelle"/>
    <w:basedOn w:val="Liguvaikefont1"/>
    <w:rsid w:val="00C07B79"/>
  </w:style>
  <w:style w:type="character" w:customStyle="1" w:styleId="Kommentaariviide1">
    <w:name w:val="Kommentaari viide1"/>
    <w:rsid w:val="00C07B79"/>
    <w:rPr>
      <w:sz w:val="16"/>
      <w:szCs w:val="16"/>
    </w:rPr>
  </w:style>
  <w:style w:type="character" w:styleId="Hperlink">
    <w:name w:val="Hyperlink"/>
    <w:rsid w:val="00C07B79"/>
    <w:rPr>
      <w:color w:val="000080"/>
      <w:u w:val="single"/>
    </w:rPr>
  </w:style>
  <w:style w:type="paragraph" w:customStyle="1" w:styleId="Heading">
    <w:name w:val="Heading"/>
    <w:basedOn w:val="Normaallaad"/>
    <w:next w:val="Kehatekst"/>
    <w:rsid w:val="00C07B79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GB" w:eastAsia="zh-CN"/>
    </w:rPr>
  </w:style>
  <w:style w:type="paragraph" w:styleId="Kehatekst">
    <w:name w:val="Body Text"/>
    <w:basedOn w:val="Normaallaad"/>
    <w:link w:val="KehatekstMrk"/>
    <w:rsid w:val="00C07B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KehatekstMrk">
    <w:name w:val="Kehatekst Märk"/>
    <w:basedOn w:val="Liguvaikefont"/>
    <w:link w:val="Kehatekst"/>
    <w:rsid w:val="00C07B7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oend">
    <w:name w:val="List"/>
    <w:basedOn w:val="Kehatekst"/>
    <w:rsid w:val="00C07B79"/>
    <w:rPr>
      <w:rFonts w:cs="Arial"/>
    </w:rPr>
  </w:style>
  <w:style w:type="paragraph" w:styleId="Pealdis">
    <w:name w:val="caption"/>
    <w:basedOn w:val="Normaallaad"/>
    <w:qFormat/>
    <w:rsid w:val="00C07B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en-GB" w:eastAsia="zh-CN"/>
    </w:rPr>
  </w:style>
  <w:style w:type="paragraph" w:customStyle="1" w:styleId="Index">
    <w:name w:val="Index"/>
    <w:basedOn w:val="Normaallaad"/>
    <w:rsid w:val="00C07B7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 w:eastAsia="zh-CN"/>
    </w:rPr>
  </w:style>
  <w:style w:type="paragraph" w:customStyle="1" w:styleId="HeaderandFooter">
    <w:name w:val="Header and Footer"/>
    <w:basedOn w:val="Normaallaad"/>
    <w:rsid w:val="00C07B7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Pis">
    <w:name w:val="header"/>
    <w:basedOn w:val="Normaallaad"/>
    <w:link w:val="PisMrk"/>
    <w:rsid w:val="00C07B79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sMrk">
    <w:name w:val="Päis Märk"/>
    <w:basedOn w:val="Liguvaikefont"/>
    <w:link w:val="Pis"/>
    <w:rsid w:val="00C07B7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Kehatekst21">
    <w:name w:val="Kehatekst 21"/>
    <w:basedOn w:val="Normaallaad"/>
    <w:rsid w:val="00C07B79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">
    <w:name w:val="body"/>
    <w:basedOn w:val="Normaallaad"/>
    <w:rsid w:val="00C07B7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val="en-GB" w:eastAsia="zh-CN"/>
    </w:rPr>
  </w:style>
  <w:style w:type="paragraph" w:customStyle="1" w:styleId="Kommentaaritekst1">
    <w:name w:val="Kommentaari tekst1"/>
    <w:basedOn w:val="Normaallaad"/>
    <w:rsid w:val="00C07B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TableContents">
    <w:name w:val="Table Contents"/>
    <w:basedOn w:val="Normaallaad"/>
    <w:rsid w:val="00C07B7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TableHeading">
    <w:name w:val="Table Heading"/>
    <w:basedOn w:val="TableContents"/>
    <w:rsid w:val="00C07B79"/>
    <w:pPr>
      <w:jc w:val="center"/>
    </w:pPr>
    <w:rPr>
      <w:b/>
      <w:bCs/>
    </w:rPr>
  </w:style>
  <w:style w:type="paragraph" w:customStyle="1" w:styleId="PreformattedText">
    <w:name w:val="Preformatted Text"/>
    <w:basedOn w:val="Normaallaad"/>
    <w:rsid w:val="00C07B79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val="en-GB" w:eastAsia="zh-CN"/>
    </w:rPr>
  </w:style>
  <w:style w:type="character" w:styleId="Tugev">
    <w:name w:val="Strong"/>
    <w:uiPriority w:val="22"/>
    <w:qFormat/>
    <w:rsid w:val="00C07B7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C07B79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0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461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Mändmets</dc:creator>
  <cp:keywords/>
  <dc:description/>
  <cp:lastModifiedBy>Mait Mändmets</cp:lastModifiedBy>
  <cp:revision>46</cp:revision>
  <dcterms:created xsi:type="dcterms:W3CDTF">2024-08-14T11:23:00Z</dcterms:created>
  <dcterms:modified xsi:type="dcterms:W3CDTF">2025-03-20T13:06:00Z</dcterms:modified>
</cp:coreProperties>
</file>